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2F1" w:rsidRPr="00036275" w:rsidRDefault="00C672CB" w:rsidP="00F542F1">
      <w:pPr>
        <w:ind w:left="1077"/>
        <w:rPr>
          <w:rFonts w:eastAsia="Calibri" w:cstheme="minorHAnsi"/>
          <w:lang w:eastAsia="en-US"/>
        </w:rPr>
      </w:pPr>
      <w:r w:rsidRPr="00036275">
        <w:rPr>
          <w:rFonts w:eastAsia="Calibri" w:cstheme="minorHAnsi"/>
          <w:lang w:eastAsia="en-US"/>
        </w:rPr>
        <w:t>Kallelse</w:t>
      </w:r>
      <w:r w:rsidR="00E67E8B">
        <w:rPr>
          <w:rFonts w:eastAsia="Calibri" w:cstheme="minorHAnsi"/>
          <w:lang w:eastAsia="en-US"/>
        </w:rPr>
        <w:t>,</w:t>
      </w:r>
      <w:r w:rsidRPr="00036275">
        <w:rPr>
          <w:rFonts w:eastAsia="Calibri" w:cstheme="minorHAnsi"/>
          <w:lang w:eastAsia="en-US"/>
        </w:rPr>
        <w:t xml:space="preserve"> agenda </w:t>
      </w:r>
      <w:r w:rsidR="00E67E8B">
        <w:rPr>
          <w:rFonts w:eastAsia="Calibri" w:cstheme="minorHAnsi"/>
          <w:lang w:eastAsia="en-US"/>
        </w:rPr>
        <w:t xml:space="preserve">och Valberedningens information, </w:t>
      </w:r>
      <w:bookmarkStart w:id="0" w:name="_GoBack"/>
      <w:bookmarkEnd w:id="0"/>
      <w:r w:rsidRPr="00036275">
        <w:rPr>
          <w:rFonts w:eastAsia="Calibri" w:cstheme="minorHAnsi"/>
          <w:lang w:eastAsia="en-US"/>
        </w:rPr>
        <w:t xml:space="preserve">publiceras </w:t>
      </w:r>
      <w:r w:rsidR="00F542F1" w:rsidRPr="00036275">
        <w:rPr>
          <w:rFonts w:eastAsia="Calibri" w:cstheme="minorHAnsi"/>
          <w:lang w:eastAsia="en-US"/>
        </w:rPr>
        <w:t xml:space="preserve">på hemsidan </w:t>
      </w:r>
      <w:hyperlink r:id="rId8" w:history="1">
        <w:r w:rsidR="00F542F1" w:rsidRPr="00036275">
          <w:rPr>
            <w:rFonts w:eastAsia="Calibri" w:cstheme="minorHAnsi"/>
            <w:color w:val="0563C1"/>
            <w:u w:val="single"/>
            <w:lang w:eastAsia="en-US"/>
          </w:rPr>
          <w:t>www.djuron.se</w:t>
        </w:r>
      </w:hyperlink>
      <w:r w:rsidR="00F542F1" w:rsidRPr="00036275">
        <w:rPr>
          <w:rFonts w:eastAsia="Calibri" w:cstheme="minorHAnsi"/>
          <w:lang w:eastAsia="en-US"/>
        </w:rPr>
        <w:t xml:space="preserve">. Om man vill ha handlingarna utskrivna, vänligen kontakta styrelsen på mejl </w:t>
      </w:r>
      <w:hyperlink r:id="rId9" w:history="1">
        <w:r w:rsidR="00F542F1" w:rsidRPr="00036275">
          <w:rPr>
            <w:rStyle w:val="Hyperlnk"/>
            <w:rFonts w:eastAsia="Calibri" w:cstheme="minorHAnsi"/>
            <w:lang w:eastAsia="en-US"/>
          </w:rPr>
          <w:t>info@djuron.se</w:t>
        </w:r>
      </w:hyperlink>
      <w:r w:rsidR="00F542F1" w:rsidRPr="00036275">
        <w:rPr>
          <w:rFonts w:eastAsia="Calibri" w:cstheme="minorHAnsi"/>
          <w:lang w:eastAsia="en-US"/>
        </w:rPr>
        <w:t xml:space="preserve"> senast söndagen innan stämman.</w:t>
      </w:r>
    </w:p>
    <w:p w:rsidR="00F542F1" w:rsidRDefault="00F542F1" w:rsidP="006A6460">
      <w:pPr>
        <w:ind w:left="2552" w:hanging="425"/>
      </w:pPr>
    </w:p>
    <w:p w:rsidR="003F44BA" w:rsidRPr="00912C16" w:rsidRDefault="005128DE" w:rsidP="00EB1043">
      <w:pPr>
        <w:pStyle w:val="Rubrik1"/>
        <w:ind w:left="2552"/>
        <w:rPr>
          <w:rFonts w:ascii="Arial" w:hAnsi="Arial" w:cs="Arial"/>
        </w:rPr>
      </w:pPr>
      <w:r>
        <w:rPr>
          <w:rFonts w:ascii="Arial" w:hAnsi="Arial" w:cs="Arial"/>
        </w:rPr>
        <w:t>Extra föreningss</w:t>
      </w:r>
      <w:r w:rsidR="00A168F1" w:rsidRPr="00912C16">
        <w:rPr>
          <w:rFonts w:ascii="Arial" w:hAnsi="Arial" w:cs="Arial"/>
        </w:rPr>
        <w:t>tämman öppnas</w:t>
      </w:r>
    </w:p>
    <w:p w:rsidR="00A168F1" w:rsidRPr="00D5103F" w:rsidRDefault="00A168F1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>Val av ordförande för stämman</w:t>
      </w:r>
    </w:p>
    <w:p w:rsidR="00A168F1" w:rsidRPr="00D5103F" w:rsidRDefault="00A168F1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>Val av sekreterare för stämman</w:t>
      </w:r>
    </w:p>
    <w:p w:rsidR="00C672CB" w:rsidRPr="00C672CB" w:rsidRDefault="00A168F1" w:rsidP="00C672CB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>Val av två justeringspersoner</w:t>
      </w:r>
    </w:p>
    <w:p w:rsidR="00C672CB" w:rsidRDefault="00C672CB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>
        <w:rPr>
          <w:rFonts w:ascii="Arial" w:hAnsi="Arial" w:cs="Arial"/>
        </w:rPr>
        <w:t>Fråga om ansvarsfrihet</w:t>
      </w:r>
    </w:p>
    <w:p w:rsidR="001C79EF" w:rsidRDefault="001C79EF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 xml:space="preserve">Fråga om stämman är </w:t>
      </w:r>
      <w:r w:rsidR="00704996" w:rsidRPr="00D5103F">
        <w:rPr>
          <w:rFonts w:ascii="Arial" w:hAnsi="Arial" w:cs="Arial"/>
        </w:rPr>
        <w:t>utlyst enligt stadgarna</w:t>
      </w:r>
    </w:p>
    <w:p w:rsidR="00036275" w:rsidRDefault="001748CD" w:rsidP="00036275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>
        <w:rPr>
          <w:rFonts w:ascii="Arial" w:hAnsi="Arial" w:cs="Arial"/>
        </w:rPr>
        <w:t>Fyllnadsval</w:t>
      </w:r>
    </w:p>
    <w:p w:rsidR="00036275" w:rsidRPr="00036275" w:rsidRDefault="00036275" w:rsidP="00036275">
      <w:pPr>
        <w:ind w:left="2552"/>
      </w:pPr>
      <w:r>
        <w:t xml:space="preserve">Se bilaga </w:t>
      </w:r>
      <w:r w:rsidR="00E67E8B">
        <w:t>V</w:t>
      </w:r>
      <w:r>
        <w:t>alberedningen</w:t>
      </w:r>
      <w:r w:rsidR="00E67E8B">
        <w:t>s information</w:t>
      </w:r>
      <w:r>
        <w:t>.</w:t>
      </w:r>
    </w:p>
    <w:p w:rsidR="006B542C" w:rsidRPr="00C672CB" w:rsidRDefault="006B542C" w:rsidP="00C672CB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>
        <w:rPr>
          <w:rFonts w:ascii="Arial" w:hAnsi="Arial" w:cs="Arial"/>
        </w:rPr>
        <w:t>Ändring andelstal</w:t>
      </w:r>
    </w:p>
    <w:p w:rsidR="005128DE" w:rsidRPr="006A6460" w:rsidRDefault="005128DE" w:rsidP="005128DE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>
        <w:rPr>
          <w:rFonts w:ascii="Arial" w:hAnsi="Arial" w:cs="Arial"/>
        </w:rPr>
        <w:t>Övriga frågor</w:t>
      </w:r>
    </w:p>
    <w:p w:rsidR="001C11BF" w:rsidRPr="006A6460" w:rsidRDefault="00A168F1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6A6460">
        <w:rPr>
          <w:rFonts w:ascii="Arial" w:hAnsi="Arial" w:cs="Arial"/>
        </w:rPr>
        <w:t>Meddelande om plats där stä</w:t>
      </w:r>
      <w:r w:rsidR="001C11BF" w:rsidRPr="006A6460">
        <w:rPr>
          <w:rFonts w:ascii="Arial" w:hAnsi="Arial" w:cs="Arial"/>
        </w:rPr>
        <w:t>m</w:t>
      </w:r>
      <w:r w:rsidR="004312CA" w:rsidRPr="006A6460">
        <w:rPr>
          <w:rFonts w:ascii="Arial" w:hAnsi="Arial" w:cs="Arial"/>
        </w:rPr>
        <w:t>moprotokollet hålls tillgänglig</w:t>
      </w:r>
    </w:p>
    <w:p w:rsidR="00144094" w:rsidRPr="00036275" w:rsidRDefault="00A60EE0" w:rsidP="001B6D08">
      <w:pPr>
        <w:ind w:left="2552" w:right="425"/>
        <w:rPr>
          <w:rFonts w:cstheme="minorHAnsi"/>
        </w:rPr>
      </w:pPr>
      <w:r w:rsidRPr="00036275">
        <w:rPr>
          <w:rFonts w:cstheme="minorHAnsi"/>
        </w:rPr>
        <w:t>Justerat protokoll publiceras på h</w:t>
      </w:r>
      <w:r w:rsidR="00144094" w:rsidRPr="00036275">
        <w:rPr>
          <w:rFonts w:cstheme="minorHAnsi"/>
        </w:rPr>
        <w:t>e</w:t>
      </w:r>
      <w:r w:rsidR="00500944" w:rsidRPr="00036275">
        <w:rPr>
          <w:rFonts w:cstheme="minorHAnsi"/>
        </w:rPr>
        <w:t>msidan</w:t>
      </w:r>
      <w:r w:rsidR="000F414C" w:rsidRPr="00036275">
        <w:rPr>
          <w:rFonts w:cstheme="minorHAnsi"/>
        </w:rPr>
        <w:t xml:space="preserve"> 2 veckor efter stämman</w:t>
      </w:r>
      <w:r w:rsidR="00144094" w:rsidRPr="00036275">
        <w:rPr>
          <w:rFonts w:cstheme="minorHAnsi"/>
        </w:rPr>
        <w:t>.</w:t>
      </w:r>
      <w:r w:rsidR="00500944" w:rsidRPr="00036275">
        <w:rPr>
          <w:rFonts w:cstheme="minorHAnsi"/>
        </w:rPr>
        <w:t xml:space="preserve"> Vill man ha handlingar utskrivna och/eller</w:t>
      </w:r>
      <w:r w:rsidR="00396C8A" w:rsidRPr="00036275">
        <w:rPr>
          <w:rFonts w:cstheme="minorHAnsi"/>
        </w:rPr>
        <w:t xml:space="preserve"> i mejl eller</w:t>
      </w:r>
      <w:r w:rsidR="00500944" w:rsidRPr="00036275">
        <w:rPr>
          <w:rFonts w:cstheme="minorHAnsi"/>
        </w:rPr>
        <w:t xml:space="preserve"> per post, vänligen kontakta styrelsen.</w:t>
      </w:r>
    </w:p>
    <w:p w:rsidR="005128DE" w:rsidRDefault="005128DE" w:rsidP="005128DE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>Stämman avslutas</w:t>
      </w:r>
    </w:p>
    <w:p w:rsidR="00E67E8B" w:rsidRDefault="00E67E8B" w:rsidP="00E76E60">
      <w:pPr>
        <w:pBdr>
          <w:bottom w:val="single" w:sz="12" w:space="4" w:color="auto"/>
        </w:pBdr>
        <w:spacing w:line="480" w:lineRule="auto"/>
        <w:ind w:left="2552" w:right="425"/>
        <w:rPr>
          <w:b/>
          <w:noProof/>
          <w:sz w:val="36"/>
        </w:rPr>
      </w:pPr>
    </w:p>
    <w:p w:rsidR="00E67E8B" w:rsidRDefault="001748CD" w:rsidP="00E67E8B">
      <w:pPr>
        <w:pBdr>
          <w:bottom w:val="single" w:sz="12" w:space="4" w:color="auto"/>
        </w:pBdr>
        <w:spacing w:line="480" w:lineRule="auto"/>
        <w:ind w:left="2552" w:right="425"/>
        <w:rPr>
          <w:b/>
          <w:noProof/>
          <w:sz w:val="36"/>
        </w:rPr>
      </w:pPr>
      <w:r>
        <w:rPr>
          <w:b/>
          <w:noProof/>
          <w:sz w:val="36"/>
        </w:rPr>
        <w:t>God fortsättning på 2025</w:t>
      </w:r>
      <w:r w:rsidR="005B0E7E" w:rsidRPr="001B6D08">
        <w:rPr>
          <w:b/>
          <w:noProof/>
          <w:sz w:val="36"/>
        </w:rPr>
        <w:t>!</w:t>
      </w:r>
    </w:p>
    <w:p w:rsidR="00E67E8B" w:rsidRPr="00E67E8B" w:rsidRDefault="00E67E8B" w:rsidP="00E67E8B">
      <w:pPr>
        <w:pBdr>
          <w:bottom w:val="single" w:sz="12" w:space="4" w:color="auto"/>
        </w:pBdr>
        <w:spacing w:line="480" w:lineRule="auto"/>
        <w:ind w:left="2552" w:right="425"/>
        <w:rPr>
          <w:b/>
          <w:noProof/>
          <w:sz w:val="36"/>
        </w:rPr>
      </w:pPr>
      <w:r>
        <w:rPr>
          <w:b/>
          <w:noProof/>
          <w:sz w:val="36"/>
        </w:rPr>
        <w:t>Styrelsen</w:t>
      </w:r>
    </w:p>
    <w:p w:rsidR="00E67E8B" w:rsidRDefault="00E67E8B" w:rsidP="00E67E8B">
      <w:pPr>
        <w:rPr>
          <w:sz w:val="36"/>
        </w:rPr>
      </w:pPr>
    </w:p>
    <w:p w:rsidR="00E67E8B" w:rsidRPr="00E67E8B" w:rsidRDefault="00E67E8B" w:rsidP="00E67E8B">
      <w:pP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>
        <w:rPr>
          <w:sz w:val="36"/>
        </w:rPr>
        <w:tab/>
      </w:r>
      <w:r w:rsidRPr="00E67E8B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Hej</w:t>
      </w:r>
    </w:p>
    <w:p w:rsidR="00E67E8B" w:rsidRPr="00E67E8B" w:rsidRDefault="00E67E8B" w:rsidP="00E67E8B">
      <w:pPr>
        <w:spacing w:after="160" w:line="259" w:lineRule="auto"/>
        <w:ind w:left="1276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E67E8B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Vi i valberedningen har fått till oss att en ledamot ur styrelsen har valt att avgå i förtid. </w:t>
      </w:r>
    </w:p>
    <w:p w:rsidR="00E67E8B" w:rsidRPr="00E67E8B" w:rsidRDefault="00E67E8B" w:rsidP="00E67E8B">
      <w:pPr>
        <w:spacing w:after="160" w:line="259" w:lineRule="auto"/>
        <w:ind w:left="1276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E67E8B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Därav kommer det vid den extrainsatta årsstämman göras ett fyllnadsval för resterande del av mandatperioden, dvs. fram till ordinarie årsstämma 2025. Stadgan säger att styrelsen ska bestå av fem ledamöter. </w:t>
      </w:r>
    </w:p>
    <w:p w:rsidR="00E67E8B" w:rsidRPr="00E67E8B" w:rsidRDefault="00E67E8B" w:rsidP="00E67E8B">
      <w:pPr>
        <w:spacing w:after="160" w:line="259" w:lineRule="auto"/>
        <w:ind w:left="1276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E67E8B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För den som önskar ställa upp som kandidat till styrelsen: Vi vill ha din intresseanmälan tillsammans med en kort beskrivning kring vem du är och vad du har för tidigare erfarenhet av föreningsliv. </w:t>
      </w:r>
    </w:p>
    <w:p w:rsidR="00E67E8B" w:rsidRPr="00E67E8B" w:rsidRDefault="00E67E8B" w:rsidP="00E67E8B">
      <w:pPr>
        <w:spacing w:after="160" w:line="259" w:lineRule="auto"/>
        <w:ind w:left="1276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E67E8B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Maila en utav oss i valberedningen senast 30/12 till:</w:t>
      </w:r>
      <w:r w:rsidRPr="00E67E8B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br/>
      </w:r>
      <w:hyperlink r:id="rId10" w:history="1">
        <w:r w:rsidRPr="00E67E8B">
          <w:rPr>
            <w:rFonts w:ascii="Aptos" w:eastAsia="Aptos" w:hAnsi="Aptos"/>
            <w:color w:val="467886"/>
            <w:kern w:val="2"/>
            <w:sz w:val="22"/>
            <w:szCs w:val="22"/>
            <w:u w:val="single"/>
            <w:lang w:eastAsia="en-US"/>
            <w14:ligatures w14:val="standardContextual"/>
          </w:rPr>
          <w:t>marcuscrifalt@gmail.com</w:t>
        </w:r>
      </w:hyperlink>
      <w:r w:rsidRPr="00E67E8B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br/>
      </w:r>
      <w:hyperlink r:id="rId11" w:tgtFrame="_blank" w:history="1">
        <w:r w:rsidRPr="00E67E8B">
          <w:rPr>
            <w:rFonts w:ascii="Aptos" w:eastAsia="Aptos" w:hAnsi="Aptos"/>
            <w:color w:val="467886"/>
            <w:kern w:val="2"/>
            <w:sz w:val="22"/>
            <w:szCs w:val="22"/>
            <w:u w:val="single"/>
            <w:lang w:eastAsia="en-US"/>
            <w14:ligatures w14:val="standardContextual"/>
          </w:rPr>
          <w:t>katjajansson@hotmail.com</w:t>
        </w:r>
      </w:hyperlink>
      <w:r w:rsidRPr="00E67E8B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br/>
      </w:r>
      <w:hyperlink r:id="rId12" w:history="1">
        <w:r w:rsidRPr="00E67E8B">
          <w:rPr>
            <w:rFonts w:ascii="Aptos" w:eastAsia="Aptos" w:hAnsi="Aptos"/>
            <w:color w:val="467886"/>
            <w:kern w:val="2"/>
            <w:sz w:val="22"/>
            <w:szCs w:val="22"/>
            <w:u w:val="single"/>
            <w:lang w:eastAsia="en-US"/>
            <w14:ligatures w14:val="standardContextual"/>
          </w:rPr>
          <w:t>patrik@quaggatech.com</w:t>
        </w:r>
      </w:hyperlink>
      <w:r w:rsidRPr="00E67E8B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 </w:t>
      </w:r>
    </w:p>
    <w:p w:rsidR="00E67E8B" w:rsidRPr="00E67E8B" w:rsidRDefault="00E67E8B" w:rsidP="00E67E8B">
      <w:pPr>
        <w:spacing w:after="160" w:line="259" w:lineRule="auto"/>
        <w:ind w:left="1276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E67E8B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Valberedningens förslag kommer att publiceras på samfällighetens hemsida </w:t>
      </w:r>
      <w:hyperlink r:id="rId13" w:history="1">
        <w:r w:rsidRPr="00E67E8B">
          <w:rPr>
            <w:rFonts w:ascii="Aptos" w:eastAsia="Aptos" w:hAnsi="Aptos"/>
            <w:color w:val="467886"/>
            <w:kern w:val="2"/>
            <w:sz w:val="22"/>
            <w:szCs w:val="22"/>
            <w:u w:val="single"/>
            <w:lang w:eastAsia="en-US"/>
            <w14:ligatures w14:val="standardContextual"/>
          </w:rPr>
          <w:t>www.djuron.se</w:t>
        </w:r>
      </w:hyperlink>
      <w:r w:rsidRPr="00E67E8B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 ca en vecka innan den extrainsatta årsstämman. </w:t>
      </w:r>
    </w:p>
    <w:p w:rsidR="00E67E8B" w:rsidRPr="00E67E8B" w:rsidRDefault="00E67E8B" w:rsidP="00E67E8B">
      <w:pPr>
        <w:spacing w:after="160" w:line="259" w:lineRule="auto"/>
        <w:ind w:left="1276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E67E8B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Mvh Valberedningen </w:t>
      </w:r>
    </w:p>
    <w:p w:rsidR="00E67E8B" w:rsidRPr="00E67E8B" w:rsidRDefault="00E67E8B" w:rsidP="00E67E8B">
      <w:pPr>
        <w:spacing w:after="160" w:line="259" w:lineRule="auto"/>
        <w:ind w:left="1276"/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</w:pPr>
      <w:r w:rsidRPr="00E67E8B"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 xml:space="preserve">Marcus, Katja och Patrik </w:t>
      </w:r>
    </w:p>
    <w:p w:rsidR="0044795F" w:rsidRPr="00E67E8B" w:rsidRDefault="0044795F" w:rsidP="00E67E8B">
      <w:pPr>
        <w:tabs>
          <w:tab w:val="left" w:pos="2376"/>
        </w:tabs>
        <w:rPr>
          <w:sz w:val="36"/>
        </w:rPr>
      </w:pPr>
    </w:p>
    <w:sectPr w:rsidR="0044795F" w:rsidRPr="00E67E8B" w:rsidSect="00524C3E">
      <w:headerReference w:type="default" r:id="rId14"/>
      <w:headerReference w:type="first" r:id="rId15"/>
      <w:pgSz w:w="11906" w:h="16838"/>
      <w:pgMar w:top="608" w:right="1274" w:bottom="1418" w:left="851" w:header="708" w:footer="708" w:gutter="0"/>
      <w:pgBorders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399" w:rsidRPr="009B0E27" w:rsidRDefault="001B4399" w:rsidP="003007B4">
      <w:pPr>
        <w:rPr>
          <w:rFonts w:ascii="Times New Roman" w:eastAsia="Times New Roman" w:hAnsi="Times New Roman"/>
          <w:szCs w:val="20"/>
        </w:rPr>
      </w:pPr>
      <w:r>
        <w:separator/>
      </w:r>
    </w:p>
  </w:endnote>
  <w:endnote w:type="continuationSeparator" w:id="0">
    <w:p w:rsidR="001B4399" w:rsidRPr="009B0E27" w:rsidRDefault="001B4399" w:rsidP="003007B4">
      <w:pPr>
        <w:rPr>
          <w:rFonts w:ascii="Times New Roman" w:eastAsia="Times New Roman" w:hAnsi="Times New Roman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399" w:rsidRPr="009B0E27" w:rsidRDefault="001B4399" w:rsidP="003007B4">
      <w:pPr>
        <w:rPr>
          <w:rFonts w:ascii="Times New Roman" w:eastAsia="Times New Roman" w:hAnsi="Times New Roman"/>
          <w:szCs w:val="20"/>
        </w:rPr>
      </w:pPr>
      <w:r>
        <w:separator/>
      </w:r>
    </w:p>
  </w:footnote>
  <w:footnote w:type="continuationSeparator" w:id="0">
    <w:p w:rsidR="001B4399" w:rsidRPr="009B0E27" w:rsidRDefault="001B4399" w:rsidP="003007B4">
      <w:pPr>
        <w:rPr>
          <w:rFonts w:ascii="Times New Roman" w:eastAsia="Times New Roman" w:hAnsi="Times New Roman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745910"/>
      <w:docPartObj>
        <w:docPartGallery w:val="Page Numbers (Top of Page)"/>
        <w:docPartUnique/>
      </w:docPartObj>
    </w:sdtPr>
    <w:sdtEndPr/>
    <w:sdtContent>
      <w:p w:rsidR="00E67E8B" w:rsidRDefault="00E67E8B">
        <w:pPr>
          <w:pStyle w:val="Sidhuvud"/>
          <w:jc w:val="right"/>
        </w:pPr>
        <w:r>
          <w:t xml:space="preserve">Bilaga </w:t>
        </w:r>
      </w:p>
      <w:p w:rsidR="00912C16" w:rsidRDefault="00E67E8B">
        <w:pPr>
          <w:pStyle w:val="Sidhuvud"/>
          <w:jc w:val="right"/>
        </w:pPr>
        <w:r>
          <w:t>Valberedningens information</w:t>
        </w:r>
      </w:p>
    </w:sdtContent>
  </w:sdt>
  <w:p w:rsidR="00772DD8" w:rsidRDefault="00772DD8" w:rsidP="00912C16">
    <w:pPr>
      <w:pStyle w:val="Sidhuvud"/>
      <w:tabs>
        <w:tab w:val="clear" w:pos="4536"/>
        <w:tab w:val="clear" w:pos="9072"/>
        <w:tab w:val="left" w:pos="7815"/>
      </w:tabs>
      <w:ind w:left="567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BE9" w:rsidRDefault="00A74BE9" w:rsidP="00912C16">
    <w:pPr>
      <w:tabs>
        <w:tab w:val="left" w:pos="851"/>
        <w:tab w:val="right" w:pos="9072"/>
      </w:tabs>
      <w:ind w:left="2127" w:hanging="1843"/>
      <w:rPr>
        <w:rFonts w:ascii="Calibri" w:eastAsia="Times New Roman" w:hAnsi="Calibri" w:cs="Arial"/>
        <w:b/>
        <w:sz w:val="40"/>
      </w:rPr>
    </w:pPr>
  </w:p>
  <w:p w:rsidR="00912C16" w:rsidRPr="00912C16" w:rsidRDefault="00912C16" w:rsidP="00912C16">
    <w:pPr>
      <w:tabs>
        <w:tab w:val="left" w:pos="851"/>
        <w:tab w:val="right" w:pos="9072"/>
      </w:tabs>
      <w:ind w:left="2127" w:hanging="1843"/>
      <w:rPr>
        <w:rFonts w:ascii="Calibri" w:eastAsia="Times New Roman" w:hAnsi="Calibri" w:cs="Arial"/>
        <w:b/>
        <w:sz w:val="40"/>
      </w:rPr>
    </w:pPr>
    <w:r w:rsidRPr="00912C16">
      <w:rPr>
        <w:rFonts w:ascii="Calibri" w:eastAsia="Times New Roman" w:hAnsi="Calibri" w:cs="Arial"/>
        <w:noProof/>
        <w:sz w:val="32"/>
      </w:rPr>
      <w:drawing>
        <wp:anchor distT="0" distB="0" distL="114300" distR="114300" simplePos="0" relativeHeight="251659264" behindDoc="0" locked="0" layoutInCell="1" allowOverlap="1" wp14:anchorId="23635CC7" wp14:editId="35EAFF2F">
          <wp:simplePos x="0" y="0"/>
          <wp:positionH relativeFrom="column">
            <wp:posOffset>183184</wp:posOffset>
          </wp:positionH>
          <wp:positionV relativeFrom="paragraph">
            <wp:posOffset>552</wp:posOffset>
          </wp:positionV>
          <wp:extent cx="1047750" cy="826770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247E">
      <w:rPr>
        <w:rFonts w:ascii="Calibri" w:eastAsia="Times New Roman" w:hAnsi="Calibri" w:cs="Arial"/>
        <w:b/>
        <w:sz w:val="40"/>
      </w:rPr>
      <w:t xml:space="preserve">Kallelse - </w:t>
    </w:r>
    <w:r w:rsidRPr="00912C16">
      <w:rPr>
        <w:rFonts w:ascii="Calibri" w:eastAsia="Times New Roman" w:hAnsi="Calibri" w:cs="Arial"/>
        <w:b/>
        <w:sz w:val="40"/>
      </w:rPr>
      <w:t xml:space="preserve">Agenda </w:t>
    </w:r>
    <w:r w:rsidR="001748CD">
      <w:rPr>
        <w:rFonts w:ascii="Calibri" w:eastAsia="Times New Roman" w:hAnsi="Calibri" w:cs="Arial"/>
        <w:b/>
        <w:sz w:val="40"/>
      </w:rPr>
      <w:t xml:space="preserve">– </w:t>
    </w:r>
    <w:r w:rsidR="00036275">
      <w:rPr>
        <w:rFonts w:ascii="Calibri" w:eastAsia="Times New Roman" w:hAnsi="Calibri" w:cs="Arial"/>
        <w:b/>
        <w:sz w:val="40"/>
      </w:rPr>
      <w:t>E</w:t>
    </w:r>
    <w:r w:rsidR="001748CD">
      <w:rPr>
        <w:rFonts w:ascii="Calibri" w:eastAsia="Times New Roman" w:hAnsi="Calibri" w:cs="Arial"/>
        <w:b/>
        <w:sz w:val="40"/>
      </w:rPr>
      <w:t xml:space="preserve">xtra </w:t>
    </w:r>
    <w:r w:rsidRPr="00912C16">
      <w:rPr>
        <w:rFonts w:ascii="Calibri" w:eastAsia="Times New Roman" w:hAnsi="Calibri" w:cs="Arial"/>
        <w:b/>
        <w:sz w:val="40"/>
      </w:rPr>
      <w:t xml:space="preserve">föreningsstämma </w:t>
    </w:r>
  </w:p>
  <w:p w:rsidR="00912C16" w:rsidRPr="00912C16" w:rsidRDefault="001748CD" w:rsidP="00912C16">
    <w:pPr>
      <w:tabs>
        <w:tab w:val="left" w:pos="851"/>
        <w:tab w:val="right" w:pos="9072"/>
      </w:tabs>
      <w:ind w:left="2127" w:hanging="1843"/>
      <w:rPr>
        <w:rFonts w:ascii="Calibri" w:eastAsia="Times New Roman" w:hAnsi="Calibri" w:cs="Arial"/>
        <w:b/>
        <w:sz w:val="40"/>
      </w:rPr>
    </w:pPr>
    <w:r>
      <w:rPr>
        <w:rFonts w:ascii="Calibri" w:eastAsia="Times New Roman" w:hAnsi="Calibri" w:cs="Arial"/>
        <w:b/>
        <w:sz w:val="40"/>
      </w:rPr>
      <w:t>12 januari</w:t>
    </w:r>
    <w:r w:rsidR="00912C16" w:rsidRPr="00912C16">
      <w:rPr>
        <w:rFonts w:ascii="Calibri" w:eastAsia="Times New Roman" w:hAnsi="Calibri" w:cs="Arial"/>
        <w:b/>
        <w:sz w:val="40"/>
      </w:rPr>
      <w:t xml:space="preserve"> 202</w:t>
    </w:r>
    <w:r>
      <w:rPr>
        <w:rFonts w:ascii="Calibri" w:eastAsia="Times New Roman" w:hAnsi="Calibri" w:cs="Arial"/>
        <w:b/>
        <w:sz w:val="40"/>
      </w:rPr>
      <w:t>5</w:t>
    </w:r>
    <w:r w:rsidR="00912C16" w:rsidRPr="00912C16">
      <w:rPr>
        <w:rFonts w:ascii="Calibri" w:eastAsia="Times New Roman" w:hAnsi="Calibri" w:cs="Arial"/>
        <w:b/>
        <w:sz w:val="40"/>
      </w:rPr>
      <w:t xml:space="preserve"> kl.10.00 i Markan</w:t>
    </w:r>
  </w:p>
  <w:p w:rsidR="00912C16" w:rsidRPr="00912C16" w:rsidRDefault="00912C16" w:rsidP="00912C16">
    <w:pPr>
      <w:tabs>
        <w:tab w:val="left" w:pos="567"/>
        <w:tab w:val="left" w:pos="1985"/>
        <w:tab w:val="right" w:pos="8647"/>
      </w:tabs>
      <w:ind w:left="567"/>
      <w:rPr>
        <w:rFonts w:ascii="Calibri" w:eastAsia="Times New Roman" w:hAnsi="Calibri" w:cs="Arial"/>
        <w:sz w:val="28"/>
      </w:rPr>
    </w:pPr>
  </w:p>
  <w:p w:rsidR="00912C16" w:rsidRPr="00912C16" w:rsidRDefault="00912C16" w:rsidP="00912C16">
    <w:pPr>
      <w:tabs>
        <w:tab w:val="left" w:pos="567"/>
        <w:tab w:val="left" w:pos="1985"/>
        <w:tab w:val="right" w:pos="8647"/>
      </w:tabs>
      <w:ind w:left="567"/>
      <w:rPr>
        <w:rFonts w:ascii="Calibri" w:eastAsia="Times New Roman" w:hAnsi="Calibri" w:cs="Arial"/>
        <w:sz w:val="28"/>
      </w:rPr>
    </w:pPr>
    <w:r w:rsidRPr="00912C16">
      <w:rPr>
        <w:rFonts w:ascii="Calibri" w:eastAsia="Times New Roman" w:hAnsi="Calibri" w:cs="Arial"/>
        <w:sz w:val="28"/>
      </w:rPr>
      <w:tab/>
      <w:t xml:space="preserve">  </w:t>
    </w:r>
    <w:proofErr w:type="spellStart"/>
    <w:r w:rsidRPr="00912C16">
      <w:rPr>
        <w:rFonts w:ascii="Calibri" w:eastAsia="Times New Roman" w:hAnsi="Calibri" w:cs="Arial"/>
        <w:sz w:val="28"/>
      </w:rPr>
      <w:t>Djurön</w:t>
    </w:r>
    <w:proofErr w:type="spellEnd"/>
    <w:r w:rsidRPr="00912C16">
      <w:rPr>
        <w:rFonts w:ascii="Calibri" w:eastAsia="Times New Roman" w:hAnsi="Calibri" w:cs="Arial"/>
        <w:sz w:val="28"/>
      </w:rPr>
      <w:t xml:space="preserve"> Samfällighetsförening                                   </w:t>
    </w:r>
    <w:r w:rsidRPr="00912C16">
      <w:rPr>
        <w:rFonts w:ascii="Calibri" w:eastAsia="Times New Roman" w:hAnsi="Calibri"/>
      </w:rPr>
      <w:t xml:space="preserve"> </w:t>
    </w:r>
  </w:p>
  <w:p w:rsidR="00912C16" w:rsidRDefault="00912C1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55A815A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4333DB1"/>
    <w:multiLevelType w:val="hybridMultilevel"/>
    <w:tmpl w:val="BD8C5DB0"/>
    <w:lvl w:ilvl="0" w:tplc="10BA1DF8">
      <w:start w:val="1"/>
      <w:numFmt w:val="decimal"/>
      <w:pStyle w:val="Formatmall3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pStyle w:val="Formatmall3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408"/>
    <w:multiLevelType w:val="hybridMultilevel"/>
    <w:tmpl w:val="8BAA5E5C"/>
    <w:lvl w:ilvl="0" w:tplc="96E0A3D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57" w:hanging="360"/>
      </w:pPr>
    </w:lvl>
    <w:lvl w:ilvl="2" w:tplc="041D001B" w:tentative="1">
      <w:start w:val="1"/>
      <w:numFmt w:val="lowerRoman"/>
      <w:lvlText w:val="%3."/>
      <w:lvlJc w:val="right"/>
      <w:pPr>
        <w:ind w:left="2877" w:hanging="180"/>
      </w:pPr>
    </w:lvl>
    <w:lvl w:ilvl="3" w:tplc="041D000F" w:tentative="1">
      <w:start w:val="1"/>
      <w:numFmt w:val="decimal"/>
      <w:lvlText w:val="%4."/>
      <w:lvlJc w:val="left"/>
      <w:pPr>
        <w:ind w:left="3597" w:hanging="360"/>
      </w:pPr>
    </w:lvl>
    <w:lvl w:ilvl="4" w:tplc="041D0019" w:tentative="1">
      <w:start w:val="1"/>
      <w:numFmt w:val="lowerLetter"/>
      <w:lvlText w:val="%5."/>
      <w:lvlJc w:val="left"/>
      <w:pPr>
        <w:ind w:left="4317" w:hanging="360"/>
      </w:pPr>
    </w:lvl>
    <w:lvl w:ilvl="5" w:tplc="041D001B" w:tentative="1">
      <w:start w:val="1"/>
      <w:numFmt w:val="lowerRoman"/>
      <w:lvlText w:val="%6."/>
      <w:lvlJc w:val="right"/>
      <w:pPr>
        <w:ind w:left="5037" w:hanging="180"/>
      </w:pPr>
    </w:lvl>
    <w:lvl w:ilvl="6" w:tplc="041D000F" w:tentative="1">
      <w:start w:val="1"/>
      <w:numFmt w:val="decimal"/>
      <w:lvlText w:val="%7."/>
      <w:lvlJc w:val="left"/>
      <w:pPr>
        <w:ind w:left="5757" w:hanging="360"/>
      </w:pPr>
    </w:lvl>
    <w:lvl w:ilvl="7" w:tplc="041D0019" w:tentative="1">
      <w:start w:val="1"/>
      <w:numFmt w:val="lowerLetter"/>
      <w:lvlText w:val="%8."/>
      <w:lvlJc w:val="left"/>
      <w:pPr>
        <w:ind w:left="6477" w:hanging="360"/>
      </w:pPr>
    </w:lvl>
    <w:lvl w:ilvl="8" w:tplc="041D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061177F0"/>
    <w:multiLevelType w:val="hybridMultilevel"/>
    <w:tmpl w:val="353E1AF8"/>
    <w:lvl w:ilvl="0" w:tplc="4902301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9F23D9"/>
    <w:multiLevelType w:val="hybridMultilevel"/>
    <w:tmpl w:val="1E1223D0"/>
    <w:lvl w:ilvl="0" w:tplc="27761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0335C"/>
    <w:multiLevelType w:val="hybridMultilevel"/>
    <w:tmpl w:val="E2660246"/>
    <w:lvl w:ilvl="0" w:tplc="5D2030EA">
      <w:start w:val="1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B27FD"/>
    <w:multiLevelType w:val="hybridMultilevel"/>
    <w:tmpl w:val="66A4FF5A"/>
    <w:lvl w:ilvl="0" w:tplc="E1A4E86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57" w:hanging="360"/>
      </w:pPr>
    </w:lvl>
    <w:lvl w:ilvl="2" w:tplc="041D001B" w:tentative="1">
      <w:start w:val="1"/>
      <w:numFmt w:val="lowerRoman"/>
      <w:lvlText w:val="%3."/>
      <w:lvlJc w:val="right"/>
      <w:pPr>
        <w:ind w:left="2877" w:hanging="180"/>
      </w:pPr>
    </w:lvl>
    <w:lvl w:ilvl="3" w:tplc="041D000F" w:tentative="1">
      <w:start w:val="1"/>
      <w:numFmt w:val="decimal"/>
      <w:lvlText w:val="%4."/>
      <w:lvlJc w:val="left"/>
      <w:pPr>
        <w:ind w:left="3597" w:hanging="360"/>
      </w:pPr>
    </w:lvl>
    <w:lvl w:ilvl="4" w:tplc="041D0019" w:tentative="1">
      <w:start w:val="1"/>
      <w:numFmt w:val="lowerLetter"/>
      <w:lvlText w:val="%5."/>
      <w:lvlJc w:val="left"/>
      <w:pPr>
        <w:ind w:left="4317" w:hanging="360"/>
      </w:pPr>
    </w:lvl>
    <w:lvl w:ilvl="5" w:tplc="041D001B" w:tentative="1">
      <w:start w:val="1"/>
      <w:numFmt w:val="lowerRoman"/>
      <w:lvlText w:val="%6."/>
      <w:lvlJc w:val="right"/>
      <w:pPr>
        <w:ind w:left="5037" w:hanging="180"/>
      </w:pPr>
    </w:lvl>
    <w:lvl w:ilvl="6" w:tplc="041D000F" w:tentative="1">
      <w:start w:val="1"/>
      <w:numFmt w:val="decimal"/>
      <w:lvlText w:val="%7."/>
      <w:lvlJc w:val="left"/>
      <w:pPr>
        <w:ind w:left="5757" w:hanging="360"/>
      </w:pPr>
    </w:lvl>
    <w:lvl w:ilvl="7" w:tplc="041D0019" w:tentative="1">
      <w:start w:val="1"/>
      <w:numFmt w:val="lowerLetter"/>
      <w:lvlText w:val="%8."/>
      <w:lvlJc w:val="left"/>
      <w:pPr>
        <w:ind w:left="6477" w:hanging="360"/>
      </w:pPr>
    </w:lvl>
    <w:lvl w:ilvl="8" w:tplc="041D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2310547B"/>
    <w:multiLevelType w:val="hybridMultilevel"/>
    <w:tmpl w:val="9B8E4602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252696"/>
    <w:multiLevelType w:val="hybridMultilevel"/>
    <w:tmpl w:val="F41A1442"/>
    <w:lvl w:ilvl="0" w:tplc="41689BD2">
      <w:start w:val="1"/>
      <w:numFmt w:val="decimal"/>
      <w:pStyle w:val="Formatmall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D55E6"/>
    <w:multiLevelType w:val="hybridMultilevel"/>
    <w:tmpl w:val="BC324836"/>
    <w:lvl w:ilvl="0" w:tplc="179ADC4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6233E"/>
    <w:multiLevelType w:val="hybridMultilevel"/>
    <w:tmpl w:val="5B543E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674222"/>
    <w:multiLevelType w:val="hybridMultilevel"/>
    <w:tmpl w:val="79C0245A"/>
    <w:lvl w:ilvl="0" w:tplc="AF6EC162">
      <w:start w:val="2011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  <w:b/>
        <w:sz w:val="22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3F240F5D"/>
    <w:multiLevelType w:val="hybridMultilevel"/>
    <w:tmpl w:val="4F9ED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5C21"/>
    <w:multiLevelType w:val="hybridMultilevel"/>
    <w:tmpl w:val="2FA07C1A"/>
    <w:lvl w:ilvl="0" w:tplc="8ED6184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545CB"/>
    <w:multiLevelType w:val="hybridMultilevel"/>
    <w:tmpl w:val="5F2A642E"/>
    <w:lvl w:ilvl="0" w:tplc="5E2EA618">
      <w:start w:val="1"/>
      <w:numFmt w:val="decimal"/>
      <w:pStyle w:val="Formatmall2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50CB3"/>
    <w:multiLevelType w:val="hybridMultilevel"/>
    <w:tmpl w:val="AB6A8EF4"/>
    <w:lvl w:ilvl="0" w:tplc="4F3C0DE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06662"/>
    <w:multiLevelType w:val="hybridMultilevel"/>
    <w:tmpl w:val="4B0C9CAA"/>
    <w:lvl w:ilvl="0" w:tplc="203280F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10F26"/>
    <w:multiLevelType w:val="hybridMultilevel"/>
    <w:tmpl w:val="90742996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096F68"/>
    <w:multiLevelType w:val="hybridMultilevel"/>
    <w:tmpl w:val="A072C8F8"/>
    <w:lvl w:ilvl="0" w:tplc="7528FF44">
      <w:start w:val="2013"/>
      <w:numFmt w:val="bullet"/>
      <w:lvlText w:val="-"/>
      <w:lvlJc w:val="left"/>
      <w:pPr>
        <w:ind w:left="728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0" w15:restartNumberingAfterBreak="0">
    <w:nsid w:val="6DCC06E4"/>
    <w:multiLevelType w:val="hybridMultilevel"/>
    <w:tmpl w:val="CA8E289E"/>
    <w:lvl w:ilvl="0" w:tplc="72220546">
      <w:start w:val="2011"/>
      <w:numFmt w:val="bullet"/>
      <w:lvlText w:val="-"/>
      <w:lvlJc w:val="left"/>
      <w:pPr>
        <w:ind w:left="1637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 w15:restartNumberingAfterBreak="0">
    <w:nsid w:val="70414AAF"/>
    <w:multiLevelType w:val="hybridMultilevel"/>
    <w:tmpl w:val="4B1A7DA8"/>
    <w:lvl w:ilvl="0" w:tplc="C65091F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63874"/>
    <w:multiLevelType w:val="multilevel"/>
    <w:tmpl w:val="FE9662FE"/>
    <w:lvl w:ilvl="0">
      <w:start w:val="1"/>
      <w:numFmt w:val="decimal"/>
      <w:lvlText w:val="%1."/>
      <w:lvlJc w:val="left"/>
      <w:pPr>
        <w:ind w:left="927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1"/>
  </w:num>
  <w:num w:numId="5">
    <w:abstractNumId w:val="0"/>
  </w:num>
  <w:num w:numId="6">
    <w:abstractNumId w:val="22"/>
  </w:num>
  <w:num w:numId="7">
    <w:abstractNumId w:val="22"/>
  </w:num>
  <w:num w:numId="8">
    <w:abstractNumId w:val="20"/>
  </w:num>
  <w:num w:numId="9">
    <w:abstractNumId w:val="12"/>
  </w:num>
  <w:num w:numId="10">
    <w:abstractNumId w:val="22"/>
  </w:num>
  <w:num w:numId="11">
    <w:abstractNumId w:val="22"/>
  </w:num>
  <w:num w:numId="12">
    <w:abstractNumId w:val="22"/>
  </w:num>
  <w:num w:numId="13">
    <w:abstractNumId w:val="22"/>
  </w:num>
  <w:num w:numId="14">
    <w:abstractNumId w:val="16"/>
  </w:num>
  <w:num w:numId="15">
    <w:abstractNumId w:val="13"/>
  </w:num>
  <w:num w:numId="16">
    <w:abstractNumId w:val="11"/>
  </w:num>
  <w:num w:numId="17">
    <w:abstractNumId w:val="17"/>
  </w:num>
  <w:num w:numId="18">
    <w:abstractNumId w:val="14"/>
  </w:num>
  <w:num w:numId="19">
    <w:abstractNumId w:val="6"/>
  </w:num>
  <w:num w:numId="20">
    <w:abstractNumId w:val="3"/>
  </w:num>
  <w:num w:numId="21">
    <w:abstractNumId w:val="19"/>
  </w:num>
  <w:num w:numId="22">
    <w:abstractNumId w:val="21"/>
  </w:num>
  <w:num w:numId="23">
    <w:abstractNumId w:val="5"/>
  </w:num>
  <w:num w:numId="24">
    <w:abstractNumId w:val="8"/>
  </w:num>
  <w:num w:numId="25">
    <w:abstractNumId w:val="18"/>
  </w:num>
  <w:num w:numId="26">
    <w:abstractNumId w:val="7"/>
  </w:num>
  <w:num w:numId="27">
    <w:abstractNumId w:val="2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F7"/>
    <w:rsid w:val="00002E76"/>
    <w:rsid w:val="0000679A"/>
    <w:rsid w:val="00020712"/>
    <w:rsid w:val="0002296C"/>
    <w:rsid w:val="000263E6"/>
    <w:rsid w:val="00033C06"/>
    <w:rsid w:val="000342BA"/>
    <w:rsid w:val="00035225"/>
    <w:rsid w:val="000361C7"/>
    <w:rsid w:val="00036275"/>
    <w:rsid w:val="000415B2"/>
    <w:rsid w:val="0004311E"/>
    <w:rsid w:val="00043BB3"/>
    <w:rsid w:val="000459A8"/>
    <w:rsid w:val="00050626"/>
    <w:rsid w:val="000534DC"/>
    <w:rsid w:val="0006259E"/>
    <w:rsid w:val="00063418"/>
    <w:rsid w:val="00066402"/>
    <w:rsid w:val="000668DB"/>
    <w:rsid w:val="0006698A"/>
    <w:rsid w:val="00071199"/>
    <w:rsid w:val="0008758B"/>
    <w:rsid w:val="00090A0D"/>
    <w:rsid w:val="00092A21"/>
    <w:rsid w:val="00093130"/>
    <w:rsid w:val="000A05BF"/>
    <w:rsid w:val="000A2B8C"/>
    <w:rsid w:val="000A602A"/>
    <w:rsid w:val="000B0114"/>
    <w:rsid w:val="000B0E56"/>
    <w:rsid w:val="000B4396"/>
    <w:rsid w:val="000B5CD7"/>
    <w:rsid w:val="000C2209"/>
    <w:rsid w:val="000D1CB5"/>
    <w:rsid w:val="000E0FE4"/>
    <w:rsid w:val="000E15F0"/>
    <w:rsid w:val="000E208B"/>
    <w:rsid w:val="000E66FD"/>
    <w:rsid w:val="000E6DCA"/>
    <w:rsid w:val="000E7C34"/>
    <w:rsid w:val="000F414C"/>
    <w:rsid w:val="000F51A3"/>
    <w:rsid w:val="000F5905"/>
    <w:rsid w:val="00100D43"/>
    <w:rsid w:val="0010233E"/>
    <w:rsid w:val="001041AD"/>
    <w:rsid w:val="00104BEC"/>
    <w:rsid w:val="00106C20"/>
    <w:rsid w:val="0011050E"/>
    <w:rsid w:val="00113298"/>
    <w:rsid w:val="001164AB"/>
    <w:rsid w:val="00126AC8"/>
    <w:rsid w:val="0013027D"/>
    <w:rsid w:val="0013270B"/>
    <w:rsid w:val="00134C1B"/>
    <w:rsid w:val="0014040B"/>
    <w:rsid w:val="001432FE"/>
    <w:rsid w:val="00144094"/>
    <w:rsid w:val="00147D51"/>
    <w:rsid w:val="00150903"/>
    <w:rsid w:val="00152A98"/>
    <w:rsid w:val="00160B3A"/>
    <w:rsid w:val="001622BA"/>
    <w:rsid w:val="001748CD"/>
    <w:rsid w:val="00177033"/>
    <w:rsid w:val="001857DC"/>
    <w:rsid w:val="00191352"/>
    <w:rsid w:val="00195248"/>
    <w:rsid w:val="001A00E8"/>
    <w:rsid w:val="001A3026"/>
    <w:rsid w:val="001A448B"/>
    <w:rsid w:val="001B110E"/>
    <w:rsid w:val="001B1AC1"/>
    <w:rsid w:val="001B4399"/>
    <w:rsid w:val="001B6D08"/>
    <w:rsid w:val="001C11BF"/>
    <w:rsid w:val="001C3DA1"/>
    <w:rsid w:val="001C79EF"/>
    <w:rsid w:val="001D19DA"/>
    <w:rsid w:val="001D2EC5"/>
    <w:rsid w:val="001D3EB0"/>
    <w:rsid w:val="001D684D"/>
    <w:rsid w:val="001D74A8"/>
    <w:rsid w:val="001E0F50"/>
    <w:rsid w:val="001E3FEE"/>
    <w:rsid w:val="001F172E"/>
    <w:rsid w:val="001F233E"/>
    <w:rsid w:val="001F45C6"/>
    <w:rsid w:val="00201D4C"/>
    <w:rsid w:val="00204A16"/>
    <w:rsid w:val="0020603A"/>
    <w:rsid w:val="002078D9"/>
    <w:rsid w:val="00211AD6"/>
    <w:rsid w:val="00214729"/>
    <w:rsid w:val="00220504"/>
    <w:rsid w:val="0022143C"/>
    <w:rsid w:val="00233BF2"/>
    <w:rsid w:val="00235986"/>
    <w:rsid w:val="00241772"/>
    <w:rsid w:val="002444FF"/>
    <w:rsid w:val="00244F10"/>
    <w:rsid w:val="00255A94"/>
    <w:rsid w:val="00256294"/>
    <w:rsid w:val="0026047A"/>
    <w:rsid w:val="00260F3F"/>
    <w:rsid w:val="00263A7B"/>
    <w:rsid w:val="002648B9"/>
    <w:rsid w:val="00264EE5"/>
    <w:rsid w:val="00267436"/>
    <w:rsid w:val="00267BE2"/>
    <w:rsid w:val="0027310D"/>
    <w:rsid w:val="0027371B"/>
    <w:rsid w:val="0027626B"/>
    <w:rsid w:val="00281BF5"/>
    <w:rsid w:val="002828A7"/>
    <w:rsid w:val="00287178"/>
    <w:rsid w:val="00293347"/>
    <w:rsid w:val="0029401B"/>
    <w:rsid w:val="00294B58"/>
    <w:rsid w:val="002A15EF"/>
    <w:rsid w:val="002A2392"/>
    <w:rsid w:val="002C2DA3"/>
    <w:rsid w:val="002C7EF2"/>
    <w:rsid w:val="002D33EA"/>
    <w:rsid w:val="002D75A4"/>
    <w:rsid w:val="002E0A90"/>
    <w:rsid w:val="002E12AE"/>
    <w:rsid w:val="002E28BB"/>
    <w:rsid w:val="002E3E2D"/>
    <w:rsid w:val="002E7F2E"/>
    <w:rsid w:val="002F1D69"/>
    <w:rsid w:val="002F2289"/>
    <w:rsid w:val="002F27BC"/>
    <w:rsid w:val="002F774F"/>
    <w:rsid w:val="0030024F"/>
    <w:rsid w:val="003007B4"/>
    <w:rsid w:val="00303DC5"/>
    <w:rsid w:val="00305C66"/>
    <w:rsid w:val="00312A68"/>
    <w:rsid w:val="00316866"/>
    <w:rsid w:val="00317E73"/>
    <w:rsid w:val="00322F51"/>
    <w:rsid w:val="00326ECF"/>
    <w:rsid w:val="00327DC7"/>
    <w:rsid w:val="00331D18"/>
    <w:rsid w:val="003350AD"/>
    <w:rsid w:val="00335468"/>
    <w:rsid w:val="00335775"/>
    <w:rsid w:val="00335DD7"/>
    <w:rsid w:val="003470CC"/>
    <w:rsid w:val="00350116"/>
    <w:rsid w:val="00353248"/>
    <w:rsid w:val="0035589D"/>
    <w:rsid w:val="003573B1"/>
    <w:rsid w:val="0036260D"/>
    <w:rsid w:val="00363BE2"/>
    <w:rsid w:val="00366AD5"/>
    <w:rsid w:val="00372057"/>
    <w:rsid w:val="003721D6"/>
    <w:rsid w:val="00375E31"/>
    <w:rsid w:val="00377945"/>
    <w:rsid w:val="00380F04"/>
    <w:rsid w:val="003814BE"/>
    <w:rsid w:val="00382D41"/>
    <w:rsid w:val="00383D56"/>
    <w:rsid w:val="00384EE0"/>
    <w:rsid w:val="00391A07"/>
    <w:rsid w:val="00393E24"/>
    <w:rsid w:val="00394A7A"/>
    <w:rsid w:val="00396C8A"/>
    <w:rsid w:val="003A0175"/>
    <w:rsid w:val="003A058D"/>
    <w:rsid w:val="003A63C8"/>
    <w:rsid w:val="003B0E45"/>
    <w:rsid w:val="003B2D4B"/>
    <w:rsid w:val="003B5283"/>
    <w:rsid w:val="003C3231"/>
    <w:rsid w:val="003C70C0"/>
    <w:rsid w:val="003D35F8"/>
    <w:rsid w:val="003D73B7"/>
    <w:rsid w:val="003D7AD4"/>
    <w:rsid w:val="003D7CA1"/>
    <w:rsid w:val="003D7CC9"/>
    <w:rsid w:val="003E4D4A"/>
    <w:rsid w:val="003F08E0"/>
    <w:rsid w:val="003F44BA"/>
    <w:rsid w:val="003F7A2A"/>
    <w:rsid w:val="00402186"/>
    <w:rsid w:val="004055F1"/>
    <w:rsid w:val="00407159"/>
    <w:rsid w:val="00407403"/>
    <w:rsid w:val="00407BBE"/>
    <w:rsid w:val="00415DCE"/>
    <w:rsid w:val="00420593"/>
    <w:rsid w:val="004312CA"/>
    <w:rsid w:val="0043163F"/>
    <w:rsid w:val="00435FD5"/>
    <w:rsid w:val="00441DA5"/>
    <w:rsid w:val="004446BB"/>
    <w:rsid w:val="0044795F"/>
    <w:rsid w:val="004500AE"/>
    <w:rsid w:val="00456912"/>
    <w:rsid w:val="004602E2"/>
    <w:rsid w:val="0046664B"/>
    <w:rsid w:val="00467AA6"/>
    <w:rsid w:val="004721A3"/>
    <w:rsid w:val="00483078"/>
    <w:rsid w:val="0048664F"/>
    <w:rsid w:val="0049355B"/>
    <w:rsid w:val="004A59F8"/>
    <w:rsid w:val="004A6E08"/>
    <w:rsid w:val="004B0EAB"/>
    <w:rsid w:val="004B4F99"/>
    <w:rsid w:val="004B781A"/>
    <w:rsid w:val="004C0692"/>
    <w:rsid w:val="004C1F2A"/>
    <w:rsid w:val="004C6A50"/>
    <w:rsid w:val="004D0215"/>
    <w:rsid w:val="004E0E81"/>
    <w:rsid w:val="004E19D4"/>
    <w:rsid w:val="004E2558"/>
    <w:rsid w:val="004E68E2"/>
    <w:rsid w:val="004E7894"/>
    <w:rsid w:val="004F0528"/>
    <w:rsid w:val="004F0CB3"/>
    <w:rsid w:val="004F373E"/>
    <w:rsid w:val="004F571C"/>
    <w:rsid w:val="00500944"/>
    <w:rsid w:val="005036D8"/>
    <w:rsid w:val="0051130D"/>
    <w:rsid w:val="00511B15"/>
    <w:rsid w:val="0051252C"/>
    <w:rsid w:val="005128DE"/>
    <w:rsid w:val="00516EC2"/>
    <w:rsid w:val="0052110F"/>
    <w:rsid w:val="00522E68"/>
    <w:rsid w:val="00524C3E"/>
    <w:rsid w:val="00525394"/>
    <w:rsid w:val="0053567F"/>
    <w:rsid w:val="0054155B"/>
    <w:rsid w:val="00545385"/>
    <w:rsid w:val="005511F5"/>
    <w:rsid w:val="00551C14"/>
    <w:rsid w:val="0055757D"/>
    <w:rsid w:val="005610EB"/>
    <w:rsid w:val="00561D0A"/>
    <w:rsid w:val="00562CD2"/>
    <w:rsid w:val="00565B70"/>
    <w:rsid w:val="0056628F"/>
    <w:rsid w:val="00567138"/>
    <w:rsid w:val="00571340"/>
    <w:rsid w:val="005720F9"/>
    <w:rsid w:val="00572CF8"/>
    <w:rsid w:val="00573BF1"/>
    <w:rsid w:val="0057436D"/>
    <w:rsid w:val="005759A2"/>
    <w:rsid w:val="00576E9C"/>
    <w:rsid w:val="005802DF"/>
    <w:rsid w:val="00582A25"/>
    <w:rsid w:val="00596ADB"/>
    <w:rsid w:val="0059739E"/>
    <w:rsid w:val="005A382E"/>
    <w:rsid w:val="005A4074"/>
    <w:rsid w:val="005A50ED"/>
    <w:rsid w:val="005A6DC9"/>
    <w:rsid w:val="005B0E7E"/>
    <w:rsid w:val="005B0F05"/>
    <w:rsid w:val="005B2955"/>
    <w:rsid w:val="005B4071"/>
    <w:rsid w:val="005C068D"/>
    <w:rsid w:val="005C0B6F"/>
    <w:rsid w:val="005D096A"/>
    <w:rsid w:val="005D7B5A"/>
    <w:rsid w:val="005E2F55"/>
    <w:rsid w:val="005E386A"/>
    <w:rsid w:val="005F31CD"/>
    <w:rsid w:val="005F3AF8"/>
    <w:rsid w:val="005F5A38"/>
    <w:rsid w:val="0060532B"/>
    <w:rsid w:val="00611963"/>
    <w:rsid w:val="00612CF8"/>
    <w:rsid w:val="0061343C"/>
    <w:rsid w:val="00614787"/>
    <w:rsid w:val="006161C1"/>
    <w:rsid w:val="006209FC"/>
    <w:rsid w:val="0062228D"/>
    <w:rsid w:val="00630E64"/>
    <w:rsid w:val="00632415"/>
    <w:rsid w:val="00636F2A"/>
    <w:rsid w:val="00641747"/>
    <w:rsid w:val="00642715"/>
    <w:rsid w:val="006451F2"/>
    <w:rsid w:val="00653138"/>
    <w:rsid w:val="00655E16"/>
    <w:rsid w:val="00655F12"/>
    <w:rsid w:val="0066120B"/>
    <w:rsid w:val="006631A4"/>
    <w:rsid w:val="00664707"/>
    <w:rsid w:val="00670A1D"/>
    <w:rsid w:val="00677A6E"/>
    <w:rsid w:val="00682204"/>
    <w:rsid w:val="00683FF6"/>
    <w:rsid w:val="00684829"/>
    <w:rsid w:val="00686F00"/>
    <w:rsid w:val="00694E7E"/>
    <w:rsid w:val="006A201D"/>
    <w:rsid w:val="006A22C8"/>
    <w:rsid w:val="006A5CF9"/>
    <w:rsid w:val="006A6460"/>
    <w:rsid w:val="006B42D8"/>
    <w:rsid w:val="006B542C"/>
    <w:rsid w:val="006C0BE4"/>
    <w:rsid w:val="006C1EBC"/>
    <w:rsid w:val="006C201E"/>
    <w:rsid w:val="006C7CE7"/>
    <w:rsid w:val="006F2797"/>
    <w:rsid w:val="006F3C39"/>
    <w:rsid w:val="006F4462"/>
    <w:rsid w:val="006F562A"/>
    <w:rsid w:val="006F5DC6"/>
    <w:rsid w:val="006F7634"/>
    <w:rsid w:val="0070164C"/>
    <w:rsid w:val="00702B21"/>
    <w:rsid w:val="00704996"/>
    <w:rsid w:val="007202E7"/>
    <w:rsid w:val="007236E7"/>
    <w:rsid w:val="00725C19"/>
    <w:rsid w:val="0072615E"/>
    <w:rsid w:val="0073011D"/>
    <w:rsid w:val="007337A2"/>
    <w:rsid w:val="00734532"/>
    <w:rsid w:val="007410EA"/>
    <w:rsid w:val="007434AC"/>
    <w:rsid w:val="00746C98"/>
    <w:rsid w:val="00746E8C"/>
    <w:rsid w:val="007514F4"/>
    <w:rsid w:val="00754C7E"/>
    <w:rsid w:val="00757782"/>
    <w:rsid w:val="00757786"/>
    <w:rsid w:val="00760640"/>
    <w:rsid w:val="00764E8C"/>
    <w:rsid w:val="00772DD8"/>
    <w:rsid w:val="00776AA9"/>
    <w:rsid w:val="00783CE7"/>
    <w:rsid w:val="00787993"/>
    <w:rsid w:val="00793812"/>
    <w:rsid w:val="007A0C79"/>
    <w:rsid w:val="007A3759"/>
    <w:rsid w:val="007A4144"/>
    <w:rsid w:val="007A5177"/>
    <w:rsid w:val="007A6D6F"/>
    <w:rsid w:val="007B2741"/>
    <w:rsid w:val="007C1341"/>
    <w:rsid w:val="007C3A38"/>
    <w:rsid w:val="007C7680"/>
    <w:rsid w:val="007D1851"/>
    <w:rsid w:val="007D34BB"/>
    <w:rsid w:val="007D5383"/>
    <w:rsid w:val="007D617E"/>
    <w:rsid w:val="007D726B"/>
    <w:rsid w:val="007E741F"/>
    <w:rsid w:val="00804366"/>
    <w:rsid w:val="008105E2"/>
    <w:rsid w:val="00813058"/>
    <w:rsid w:val="008163AC"/>
    <w:rsid w:val="00822FCF"/>
    <w:rsid w:val="00825563"/>
    <w:rsid w:val="008261DB"/>
    <w:rsid w:val="00830AB0"/>
    <w:rsid w:val="00831742"/>
    <w:rsid w:val="00834659"/>
    <w:rsid w:val="008358DB"/>
    <w:rsid w:val="00836627"/>
    <w:rsid w:val="00840165"/>
    <w:rsid w:val="008653EF"/>
    <w:rsid w:val="008702DA"/>
    <w:rsid w:val="00874C83"/>
    <w:rsid w:val="00874D75"/>
    <w:rsid w:val="0087635A"/>
    <w:rsid w:val="00877281"/>
    <w:rsid w:val="00877C98"/>
    <w:rsid w:val="008824A3"/>
    <w:rsid w:val="0089442B"/>
    <w:rsid w:val="00894DF9"/>
    <w:rsid w:val="008A42F9"/>
    <w:rsid w:val="008A7E98"/>
    <w:rsid w:val="008B11C7"/>
    <w:rsid w:val="008B1BFF"/>
    <w:rsid w:val="008B225D"/>
    <w:rsid w:val="008B2DFC"/>
    <w:rsid w:val="008B6224"/>
    <w:rsid w:val="008B73D3"/>
    <w:rsid w:val="008C6617"/>
    <w:rsid w:val="008C759A"/>
    <w:rsid w:val="008C7E06"/>
    <w:rsid w:val="008D10E2"/>
    <w:rsid w:val="008D1967"/>
    <w:rsid w:val="008D4022"/>
    <w:rsid w:val="008F4965"/>
    <w:rsid w:val="008F74DC"/>
    <w:rsid w:val="0090153B"/>
    <w:rsid w:val="009021AA"/>
    <w:rsid w:val="00912C16"/>
    <w:rsid w:val="00917AFA"/>
    <w:rsid w:val="00922186"/>
    <w:rsid w:val="009225E6"/>
    <w:rsid w:val="00923A52"/>
    <w:rsid w:val="00924033"/>
    <w:rsid w:val="00925334"/>
    <w:rsid w:val="00927F2D"/>
    <w:rsid w:val="00936DAC"/>
    <w:rsid w:val="009401CD"/>
    <w:rsid w:val="009434DA"/>
    <w:rsid w:val="009443AE"/>
    <w:rsid w:val="00944EE8"/>
    <w:rsid w:val="009562C6"/>
    <w:rsid w:val="009570A4"/>
    <w:rsid w:val="0096026E"/>
    <w:rsid w:val="00962567"/>
    <w:rsid w:val="00962757"/>
    <w:rsid w:val="00964C63"/>
    <w:rsid w:val="00971EB2"/>
    <w:rsid w:val="009725A6"/>
    <w:rsid w:val="00973594"/>
    <w:rsid w:val="0097645A"/>
    <w:rsid w:val="0098037A"/>
    <w:rsid w:val="0098062C"/>
    <w:rsid w:val="00980BFB"/>
    <w:rsid w:val="0098334B"/>
    <w:rsid w:val="00985273"/>
    <w:rsid w:val="009872E5"/>
    <w:rsid w:val="00991211"/>
    <w:rsid w:val="00991D75"/>
    <w:rsid w:val="009934C8"/>
    <w:rsid w:val="0099711D"/>
    <w:rsid w:val="009A2370"/>
    <w:rsid w:val="009B0F5D"/>
    <w:rsid w:val="009B48DB"/>
    <w:rsid w:val="009D0CD3"/>
    <w:rsid w:val="009D126E"/>
    <w:rsid w:val="009D2003"/>
    <w:rsid w:val="009D33B1"/>
    <w:rsid w:val="009D5F92"/>
    <w:rsid w:val="009D6F15"/>
    <w:rsid w:val="009D7831"/>
    <w:rsid w:val="009D7DEF"/>
    <w:rsid w:val="009E0EDD"/>
    <w:rsid w:val="009E389B"/>
    <w:rsid w:val="009E4AC6"/>
    <w:rsid w:val="009E7849"/>
    <w:rsid w:val="009E7D83"/>
    <w:rsid w:val="009F0770"/>
    <w:rsid w:val="009F156C"/>
    <w:rsid w:val="009F317B"/>
    <w:rsid w:val="009F51CE"/>
    <w:rsid w:val="00A012F3"/>
    <w:rsid w:val="00A02A81"/>
    <w:rsid w:val="00A04464"/>
    <w:rsid w:val="00A15BDB"/>
    <w:rsid w:val="00A168F1"/>
    <w:rsid w:val="00A254A8"/>
    <w:rsid w:val="00A30160"/>
    <w:rsid w:val="00A31843"/>
    <w:rsid w:val="00A32319"/>
    <w:rsid w:val="00A37922"/>
    <w:rsid w:val="00A37936"/>
    <w:rsid w:val="00A4218D"/>
    <w:rsid w:val="00A443F1"/>
    <w:rsid w:val="00A46B80"/>
    <w:rsid w:val="00A60EE0"/>
    <w:rsid w:val="00A64531"/>
    <w:rsid w:val="00A6473D"/>
    <w:rsid w:val="00A672F9"/>
    <w:rsid w:val="00A70494"/>
    <w:rsid w:val="00A70D49"/>
    <w:rsid w:val="00A70E05"/>
    <w:rsid w:val="00A7348D"/>
    <w:rsid w:val="00A73F07"/>
    <w:rsid w:val="00A74BE9"/>
    <w:rsid w:val="00A777DD"/>
    <w:rsid w:val="00A81BB5"/>
    <w:rsid w:val="00A83BBB"/>
    <w:rsid w:val="00A846AD"/>
    <w:rsid w:val="00A8698F"/>
    <w:rsid w:val="00A86B17"/>
    <w:rsid w:val="00A90288"/>
    <w:rsid w:val="00A9247E"/>
    <w:rsid w:val="00A93522"/>
    <w:rsid w:val="00A940D3"/>
    <w:rsid w:val="00A95CA6"/>
    <w:rsid w:val="00AA44F3"/>
    <w:rsid w:val="00AA557E"/>
    <w:rsid w:val="00AB02C9"/>
    <w:rsid w:val="00AB3303"/>
    <w:rsid w:val="00AB604C"/>
    <w:rsid w:val="00AC223C"/>
    <w:rsid w:val="00AC345B"/>
    <w:rsid w:val="00AC7BCD"/>
    <w:rsid w:val="00AD0629"/>
    <w:rsid w:val="00AD2F6F"/>
    <w:rsid w:val="00AE1574"/>
    <w:rsid w:val="00AE395A"/>
    <w:rsid w:val="00AE569F"/>
    <w:rsid w:val="00AF3752"/>
    <w:rsid w:val="00AF4B7B"/>
    <w:rsid w:val="00AF5B69"/>
    <w:rsid w:val="00B14A52"/>
    <w:rsid w:val="00B2036E"/>
    <w:rsid w:val="00B265FA"/>
    <w:rsid w:val="00B31ECF"/>
    <w:rsid w:val="00B36F4C"/>
    <w:rsid w:val="00B42628"/>
    <w:rsid w:val="00B42EC9"/>
    <w:rsid w:val="00B47BA4"/>
    <w:rsid w:val="00B518A0"/>
    <w:rsid w:val="00B66C6E"/>
    <w:rsid w:val="00B70F68"/>
    <w:rsid w:val="00B718B4"/>
    <w:rsid w:val="00B75BEE"/>
    <w:rsid w:val="00B76688"/>
    <w:rsid w:val="00B82AEA"/>
    <w:rsid w:val="00B83753"/>
    <w:rsid w:val="00B840AE"/>
    <w:rsid w:val="00B851BA"/>
    <w:rsid w:val="00B9350B"/>
    <w:rsid w:val="00B94F89"/>
    <w:rsid w:val="00B94FD5"/>
    <w:rsid w:val="00B95A51"/>
    <w:rsid w:val="00B9761C"/>
    <w:rsid w:val="00BA24A7"/>
    <w:rsid w:val="00BA3748"/>
    <w:rsid w:val="00BA535A"/>
    <w:rsid w:val="00BA77B8"/>
    <w:rsid w:val="00BA794B"/>
    <w:rsid w:val="00BB30B3"/>
    <w:rsid w:val="00BB3802"/>
    <w:rsid w:val="00BB48DA"/>
    <w:rsid w:val="00BC1CE5"/>
    <w:rsid w:val="00BC1F3B"/>
    <w:rsid w:val="00BD0543"/>
    <w:rsid w:val="00BD3ADC"/>
    <w:rsid w:val="00BD62C8"/>
    <w:rsid w:val="00BE6A08"/>
    <w:rsid w:val="00BF2319"/>
    <w:rsid w:val="00BF30A0"/>
    <w:rsid w:val="00BF5844"/>
    <w:rsid w:val="00C0261E"/>
    <w:rsid w:val="00C03E5E"/>
    <w:rsid w:val="00C056B1"/>
    <w:rsid w:val="00C05DD5"/>
    <w:rsid w:val="00C074FC"/>
    <w:rsid w:val="00C07F13"/>
    <w:rsid w:val="00C108B7"/>
    <w:rsid w:val="00C1397D"/>
    <w:rsid w:val="00C14DD3"/>
    <w:rsid w:val="00C225B3"/>
    <w:rsid w:val="00C22A01"/>
    <w:rsid w:val="00C2383D"/>
    <w:rsid w:val="00C251E5"/>
    <w:rsid w:val="00C25DCE"/>
    <w:rsid w:val="00C31828"/>
    <w:rsid w:val="00C321CD"/>
    <w:rsid w:val="00C334C3"/>
    <w:rsid w:val="00C40EB9"/>
    <w:rsid w:val="00C44BB6"/>
    <w:rsid w:val="00C47809"/>
    <w:rsid w:val="00C52389"/>
    <w:rsid w:val="00C52A8A"/>
    <w:rsid w:val="00C55AAE"/>
    <w:rsid w:val="00C56F94"/>
    <w:rsid w:val="00C60843"/>
    <w:rsid w:val="00C64F87"/>
    <w:rsid w:val="00C65B74"/>
    <w:rsid w:val="00C672CB"/>
    <w:rsid w:val="00C71562"/>
    <w:rsid w:val="00C829BC"/>
    <w:rsid w:val="00C82F3C"/>
    <w:rsid w:val="00C83865"/>
    <w:rsid w:val="00C8592C"/>
    <w:rsid w:val="00C91229"/>
    <w:rsid w:val="00C91600"/>
    <w:rsid w:val="00C938E1"/>
    <w:rsid w:val="00CA1AC6"/>
    <w:rsid w:val="00CB07E4"/>
    <w:rsid w:val="00CB14D6"/>
    <w:rsid w:val="00CC12A7"/>
    <w:rsid w:val="00CC5E6E"/>
    <w:rsid w:val="00CD62E0"/>
    <w:rsid w:val="00CE5014"/>
    <w:rsid w:val="00CE64F4"/>
    <w:rsid w:val="00CF25DB"/>
    <w:rsid w:val="00CF4773"/>
    <w:rsid w:val="00CF5C97"/>
    <w:rsid w:val="00D028A5"/>
    <w:rsid w:val="00D02ADF"/>
    <w:rsid w:val="00D10443"/>
    <w:rsid w:val="00D12BD5"/>
    <w:rsid w:val="00D15F0C"/>
    <w:rsid w:val="00D177DC"/>
    <w:rsid w:val="00D22639"/>
    <w:rsid w:val="00D22E14"/>
    <w:rsid w:val="00D24958"/>
    <w:rsid w:val="00D36254"/>
    <w:rsid w:val="00D368DF"/>
    <w:rsid w:val="00D41B42"/>
    <w:rsid w:val="00D428CB"/>
    <w:rsid w:val="00D42B24"/>
    <w:rsid w:val="00D4333D"/>
    <w:rsid w:val="00D435A6"/>
    <w:rsid w:val="00D46D1F"/>
    <w:rsid w:val="00D5103F"/>
    <w:rsid w:val="00D55E8B"/>
    <w:rsid w:val="00D64874"/>
    <w:rsid w:val="00D7281A"/>
    <w:rsid w:val="00D729B2"/>
    <w:rsid w:val="00D762AF"/>
    <w:rsid w:val="00D80944"/>
    <w:rsid w:val="00D841E8"/>
    <w:rsid w:val="00D8634A"/>
    <w:rsid w:val="00DA2D87"/>
    <w:rsid w:val="00DB3BC1"/>
    <w:rsid w:val="00DB5AA6"/>
    <w:rsid w:val="00DB758E"/>
    <w:rsid w:val="00DC23A8"/>
    <w:rsid w:val="00DC33D2"/>
    <w:rsid w:val="00DC7310"/>
    <w:rsid w:val="00DC7675"/>
    <w:rsid w:val="00DD55C5"/>
    <w:rsid w:val="00DD7DC0"/>
    <w:rsid w:val="00DE09C7"/>
    <w:rsid w:val="00DE2794"/>
    <w:rsid w:val="00DF0E55"/>
    <w:rsid w:val="00DF4D92"/>
    <w:rsid w:val="00DF51B3"/>
    <w:rsid w:val="00E0732A"/>
    <w:rsid w:val="00E1312A"/>
    <w:rsid w:val="00E1660A"/>
    <w:rsid w:val="00E17546"/>
    <w:rsid w:val="00E217A1"/>
    <w:rsid w:val="00E24D71"/>
    <w:rsid w:val="00E262A4"/>
    <w:rsid w:val="00E30469"/>
    <w:rsid w:val="00E36C8B"/>
    <w:rsid w:val="00E405DC"/>
    <w:rsid w:val="00E435CF"/>
    <w:rsid w:val="00E4436B"/>
    <w:rsid w:val="00E4477C"/>
    <w:rsid w:val="00E44A4B"/>
    <w:rsid w:val="00E46F47"/>
    <w:rsid w:val="00E50CCC"/>
    <w:rsid w:val="00E53898"/>
    <w:rsid w:val="00E547C5"/>
    <w:rsid w:val="00E576E7"/>
    <w:rsid w:val="00E61E07"/>
    <w:rsid w:val="00E6240F"/>
    <w:rsid w:val="00E62658"/>
    <w:rsid w:val="00E65ADE"/>
    <w:rsid w:val="00E67E8B"/>
    <w:rsid w:val="00E737E4"/>
    <w:rsid w:val="00E76E60"/>
    <w:rsid w:val="00E90F90"/>
    <w:rsid w:val="00E91F44"/>
    <w:rsid w:val="00E9554B"/>
    <w:rsid w:val="00E971DC"/>
    <w:rsid w:val="00E9743E"/>
    <w:rsid w:val="00EA1218"/>
    <w:rsid w:val="00EA2D0B"/>
    <w:rsid w:val="00EB1043"/>
    <w:rsid w:val="00EB12CA"/>
    <w:rsid w:val="00EB3D4C"/>
    <w:rsid w:val="00EB5566"/>
    <w:rsid w:val="00EC11F2"/>
    <w:rsid w:val="00EC4CF9"/>
    <w:rsid w:val="00EC6D10"/>
    <w:rsid w:val="00EC7B2E"/>
    <w:rsid w:val="00EC7D67"/>
    <w:rsid w:val="00EE1B8F"/>
    <w:rsid w:val="00EE2D20"/>
    <w:rsid w:val="00EE339D"/>
    <w:rsid w:val="00EF1364"/>
    <w:rsid w:val="00EF53BD"/>
    <w:rsid w:val="00EF6078"/>
    <w:rsid w:val="00EF6D3D"/>
    <w:rsid w:val="00EF6DAC"/>
    <w:rsid w:val="00F019A0"/>
    <w:rsid w:val="00F019EF"/>
    <w:rsid w:val="00F067BF"/>
    <w:rsid w:val="00F10C92"/>
    <w:rsid w:val="00F12958"/>
    <w:rsid w:val="00F14CA4"/>
    <w:rsid w:val="00F16CF7"/>
    <w:rsid w:val="00F211E3"/>
    <w:rsid w:val="00F241AF"/>
    <w:rsid w:val="00F243E5"/>
    <w:rsid w:val="00F2569C"/>
    <w:rsid w:val="00F272E9"/>
    <w:rsid w:val="00F3004F"/>
    <w:rsid w:val="00F325AA"/>
    <w:rsid w:val="00F32D22"/>
    <w:rsid w:val="00F35609"/>
    <w:rsid w:val="00F41414"/>
    <w:rsid w:val="00F43A5A"/>
    <w:rsid w:val="00F44CBF"/>
    <w:rsid w:val="00F5006E"/>
    <w:rsid w:val="00F534DF"/>
    <w:rsid w:val="00F542F1"/>
    <w:rsid w:val="00F60193"/>
    <w:rsid w:val="00F725C1"/>
    <w:rsid w:val="00F731E9"/>
    <w:rsid w:val="00F75AE7"/>
    <w:rsid w:val="00F85A8D"/>
    <w:rsid w:val="00F9043C"/>
    <w:rsid w:val="00F9643B"/>
    <w:rsid w:val="00FA1245"/>
    <w:rsid w:val="00FA3340"/>
    <w:rsid w:val="00FA3988"/>
    <w:rsid w:val="00FA4C63"/>
    <w:rsid w:val="00FA65B5"/>
    <w:rsid w:val="00FB2BC8"/>
    <w:rsid w:val="00FB3063"/>
    <w:rsid w:val="00FC0D09"/>
    <w:rsid w:val="00FC24F8"/>
    <w:rsid w:val="00FC4472"/>
    <w:rsid w:val="00FC571B"/>
    <w:rsid w:val="00FC5803"/>
    <w:rsid w:val="00FE2271"/>
    <w:rsid w:val="00FE5B8B"/>
    <w:rsid w:val="00FE7CF7"/>
    <w:rsid w:val="00FF0303"/>
    <w:rsid w:val="00FF13F9"/>
    <w:rsid w:val="00FF3FEF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B7AFE"/>
  <w15:chartTrackingRefBased/>
  <w15:docId w15:val="{1F95553E-BF18-4C2E-85A9-0685E8CF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460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A64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64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A64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646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A646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A646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A6460"/>
    <w:pPr>
      <w:spacing w:before="240" w:after="60"/>
      <w:outlineLvl w:val="6"/>
    </w:pPr>
    <w:rPr>
      <w:rFonts w:cstheme="majorBidi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A6460"/>
    <w:pPr>
      <w:spacing w:before="240" w:after="60"/>
      <w:outlineLvl w:val="7"/>
    </w:pPr>
    <w:rPr>
      <w:rFonts w:cstheme="majorBidi"/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A646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64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A64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A646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6A64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6A64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Formatmall1">
    <w:name w:val="Formatmall1"/>
    <w:basedOn w:val="Rubrik1"/>
    <w:autoRedefine/>
    <w:rsid w:val="002D33EA"/>
    <w:pPr>
      <w:numPr>
        <w:numId w:val="2"/>
      </w:numPr>
    </w:pPr>
    <w:rPr>
      <w:rFonts w:ascii="Cambria" w:hAnsi="Cambria"/>
    </w:rPr>
  </w:style>
  <w:style w:type="paragraph" w:customStyle="1" w:styleId="Formatmall2">
    <w:name w:val="Formatmall2"/>
    <w:basedOn w:val="Rubrik1"/>
    <w:autoRedefine/>
    <w:rsid w:val="002D33EA"/>
    <w:pPr>
      <w:numPr>
        <w:numId w:val="3"/>
      </w:numPr>
    </w:pPr>
    <w:rPr>
      <w:rFonts w:ascii="Cambria" w:hAnsi="Cambria"/>
    </w:rPr>
  </w:style>
  <w:style w:type="paragraph" w:customStyle="1" w:styleId="Formatmall3">
    <w:name w:val="Formatmall3"/>
    <w:basedOn w:val="Rubrik2"/>
    <w:autoRedefine/>
    <w:rsid w:val="002D33EA"/>
    <w:pPr>
      <w:numPr>
        <w:numId w:val="4"/>
      </w:numPr>
    </w:pPr>
    <w:rPr>
      <w:rFonts w:ascii="Cambria" w:hAnsi="Cambria"/>
      <w:color w:val="4F81BD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6460"/>
    <w:rPr>
      <w:rFonts w:cstheme="maj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A6460"/>
    <w:rPr>
      <w:rFonts w:cstheme="maj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A6460"/>
    <w:rPr>
      <w:rFonts w:cstheme="majorBidi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A6460"/>
    <w:rPr>
      <w:rFonts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A6460"/>
    <w:rPr>
      <w:rFonts w:cstheme="maj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A6460"/>
    <w:rPr>
      <w:rFonts w:asciiTheme="majorHAnsi" w:eastAsiaTheme="majorEastAsia" w:hAnsiTheme="majorHAnsi" w:cstheme="majorBidi"/>
    </w:rPr>
  </w:style>
  <w:style w:type="paragraph" w:styleId="Beskrivning">
    <w:name w:val="caption"/>
    <w:basedOn w:val="Normal"/>
    <w:next w:val="Normal"/>
    <w:uiPriority w:val="35"/>
    <w:semiHidden/>
    <w:unhideWhenUsed/>
    <w:rsid w:val="006A6460"/>
    <w:pPr>
      <w:spacing w:after="200"/>
    </w:pPr>
    <w:rPr>
      <w:i/>
      <w:iCs/>
      <w:color w:val="44546A" w:themeColor="text2"/>
      <w:sz w:val="18"/>
      <w:szCs w:val="1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64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6460"/>
    <w:rPr>
      <w:rFonts w:asciiTheme="majorHAnsi" w:eastAsiaTheme="majorEastAsia" w:hAnsiTheme="majorHAns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6A6460"/>
    <w:rPr>
      <w:b/>
      <w:bCs/>
    </w:rPr>
  </w:style>
  <w:style w:type="character" w:styleId="Betoning">
    <w:name w:val="Emphasis"/>
    <w:basedOn w:val="Standardstycketeckensnitt"/>
    <w:uiPriority w:val="20"/>
    <w:qFormat/>
    <w:rsid w:val="006A6460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6A6460"/>
    <w:rPr>
      <w:szCs w:val="32"/>
    </w:rPr>
  </w:style>
  <w:style w:type="paragraph" w:styleId="Liststycke">
    <w:name w:val="List Paragraph"/>
    <w:basedOn w:val="Normal"/>
    <w:uiPriority w:val="34"/>
    <w:qFormat/>
    <w:rsid w:val="006A646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6A6460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6A6460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6460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A6460"/>
    <w:rPr>
      <w:b/>
      <w:i/>
      <w:sz w:val="24"/>
    </w:rPr>
  </w:style>
  <w:style w:type="character" w:styleId="Diskretbetoning">
    <w:name w:val="Subtle Emphasis"/>
    <w:uiPriority w:val="19"/>
    <w:qFormat/>
    <w:rsid w:val="006A6460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6A6460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6A6460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6A6460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6A6460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A6460"/>
    <w:pPr>
      <w:outlineLvl w:val="9"/>
    </w:pPr>
  </w:style>
  <w:style w:type="table" w:styleId="Tabellrutnt">
    <w:name w:val="Table Grid"/>
    <w:basedOn w:val="Normaltabell"/>
    <w:uiPriority w:val="59"/>
    <w:rsid w:val="00F16C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3007B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007B4"/>
    <w:rPr>
      <w:rFonts w:ascii="Arial" w:hAnsi="Arial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007B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007B4"/>
    <w:rPr>
      <w:rFonts w:ascii="Arial" w:hAnsi="Arial"/>
      <w:sz w:val="24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0024F"/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30024F"/>
    <w:rPr>
      <w:rFonts w:ascii="Arial" w:hAnsi="Arial"/>
      <w:lang w:eastAsia="en-US"/>
    </w:rPr>
  </w:style>
  <w:style w:type="character" w:styleId="Fotnotsreferens">
    <w:name w:val="footnote reference"/>
    <w:uiPriority w:val="99"/>
    <w:semiHidden/>
    <w:unhideWhenUsed/>
    <w:rsid w:val="0030024F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72E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872E5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uiPriority w:val="99"/>
    <w:unhideWhenUsed/>
    <w:rsid w:val="00326ECF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54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uron.se" TargetMode="External"/><Relationship Id="rId13" Type="http://schemas.openxmlformats.org/officeDocument/2006/relationships/hyperlink" Target="http://www.djuro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trik@quaggatech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jajansson@hot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rcuscrifal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juron.s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F516-570C-4F57-B726-CB7E945E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</Pages>
  <Words>291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Links>
    <vt:vector size="6" baseType="variant">
      <vt:variant>
        <vt:i4>2621467</vt:i4>
      </vt:variant>
      <vt:variant>
        <vt:i4>0</vt:i4>
      </vt:variant>
      <vt:variant>
        <vt:i4>0</vt:i4>
      </vt:variant>
      <vt:variant>
        <vt:i4>5</vt:i4>
      </vt:variant>
      <vt:variant>
        <vt:lpwstr>mailto:info@djuron.se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Boholm</dc:creator>
  <cp:keywords/>
  <cp:lastModifiedBy>Boholm, Anna</cp:lastModifiedBy>
  <cp:revision>5</cp:revision>
  <cp:lastPrinted>2022-06-03T11:25:00Z</cp:lastPrinted>
  <dcterms:created xsi:type="dcterms:W3CDTF">2024-12-21T08:35:00Z</dcterms:created>
  <dcterms:modified xsi:type="dcterms:W3CDTF">2024-12-22T10:01:00Z</dcterms:modified>
</cp:coreProperties>
</file>